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B6D" w:rsidRPr="006B4BEC" w:rsidRDefault="00687B6D" w:rsidP="0004736F">
      <w:pPr>
        <w:rPr>
          <w:b/>
          <w:sz w:val="36"/>
          <w:szCs w:val="36"/>
          <w:lang w:val="sv-SE"/>
        </w:rPr>
      </w:pPr>
      <w:r w:rsidRPr="006B4BEC">
        <w:rPr>
          <w:b/>
          <w:noProof/>
          <w:sz w:val="36"/>
          <w:szCs w:val="36"/>
          <w:lang w:val="id-ID" w:eastAsia="id-ID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-457835</wp:posOffset>
            </wp:positionH>
            <wp:positionV relativeFrom="paragraph">
              <wp:posOffset>-87630</wp:posOffset>
            </wp:positionV>
            <wp:extent cx="895350" cy="962660"/>
            <wp:effectExtent l="19050" t="0" r="0" b="0"/>
            <wp:wrapTight wrapText="right">
              <wp:wrapPolygon edited="0">
                <wp:start x="-460" y="0"/>
                <wp:lineTo x="-460" y="21372"/>
                <wp:lineTo x="21600" y="21372"/>
                <wp:lineTo x="21600" y="0"/>
                <wp:lineTo x="-460" y="0"/>
              </wp:wrapPolygon>
            </wp:wrapTight>
            <wp:docPr id="1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6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B4BEC">
        <w:rPr>
          <w:b/>
          <w:sz w:val="36"/>
          <w:szCs w:val="36"/>
          <w:lang w:val="id-ID"/>
        </w:rPr>
        <w:t xml:space="preserve">PEMERINTAH </w:t>
      </w:r>
      <w:r w:rsidRPr="006B4BEC">
        <w:rPr>
          <w:b/>
          <w:sz w:val="36"/>
          <w:szCs w:val="36"/>
          <w:lang w:val="sv-SE"/>
        </w:rPr>
        <w:t>KABUPATEN BANGKA BARAT</w:t>
      </w:r>
    </w:p>
    <w:p w:rsidR="00687B6D" w:rsidRPr="006B4BEC" w:rsidRDefault="00687B6D" w:rsidP="006B4BEC">
      <w:pPr>
        <w:jc w:val="center"/>
        <w:rPr>
          <w:b/>
          <w:sz w:val="22"/>
          <w:szCs w:val="22"/>
          <w:lang w:val="id-ID"/>
        </w:rPr>
      </w:pPr>
      <w:r w:rsidRPr="006B4BEC">
        <w:rPr>
          <w:b/>
          <w:sz w:val="28"/>
          <w:szCs w:val="28"/>
          <w:lang w:val="id-ID"/>
        </w:rPr>
        <w:t>BADAN PENGELOLAAN KEUANGAN DAN ASET DAERAH</w:t>
      </w:r>
      <w:r w:rsidR="006B4BEC" w:rsidRPr="006B4BEC">
        <w:rPr>
          <w:b/>
          <w:sz w:val="28"/>
          <w:szCs w:val="28"/>
          <w:lang w:val="id-ID"/>
        </w:rPr>
        <w:t xml:space="preserve"> </w:t>
      </w:r>
      <w:r w:rsidRPr="006B4BEC">
        <w:rPr>
          <w:sz w:val="22"/>
          <w:szCs w:val="22"/>
          <w:lang w:val="sv-SE"/>
        </w:rPr>
        <w:t xml:space="preserve">Komplek Perkantoran Terpadu Pemerintah Kabupaten Bangka Barat , Daya Baru, Pal </w:t>
      </w:r>
      <w:r w:rsidR="006B4BEC" w:rsidRPr="006B4BEC">
        <w:rPr>
          <w:sz w:val="22"/>
          <w:szCs w:val="22"/>
          <w:lang w:val="id-ID"/>
        </w:rPr>
        <w:t xml:space="preserve"> </w:t>
      </w:r>
      <w:r w:rsidRPr="006B4BEC">
        <w:rPr>
          <w:sz w:val="22"/>
          <w:szCs w:val="22"/>
          <w:lang w:val="sv-SE"/>
        </w:rPr>
        <w:t>4,</w:t>
      </w:r>
    </w:p>
    <w:p w:rsidR="00687B6D" w:rsidRPr="006B4BEC" w:rsidRDefault="00687B6D" w:rsidP="00687B6D">
      <w:pPr>
        <w:jc w:val="center"/>
        <w:rPr>
          <w:sz w:val="22"/>
          <w:szCs w:val="22"/>
          <w:lang w:val="id-ID"/>
        </w:rPr>
      </w:pPr>
      <w:r w:rsidRPr="006B4BEC">
        <w:rPr>
          <w:sz w:val="22"/>
          <w:szCs w:val="22"/>
          <w:lang w:val="sv-SE"/>
        </w:rPr>
        <w:t>Tlp.Operator/Fax. (0716) 7323026, , Muntok 33351</w:t>
      </w:r>
    </w:p>
    <w:p w:rsidR="00687B6D" w:rsidRPr="006B4BEC" w:rsidRDefault="00687B6D" w:rsidP="00687B6D">
      <w:pPr>
        <w:jc w:val="center"/>
        <w:rPr>
          <w:sz w:val="22"/>
          <w:szCs w:val="22"/>
          <w:lang w:val="id-ID"/>
        </w:rPr>
      </w:pPr>
    </w:p>
    <w:p w:rsidR="00687B6D" w:rsidRPr="00D549AE" w:rsidRDefault="003063F3" w:rsidP="00687B6D">
      <w:pPr>
        <w:pStyle w:val="Header"/>
        <w:tabs>
          <w:tab w:val="clear" w:pos="4320"/>
          <w:tab w:val="clear" w:pos="8640"/>
        </w:tabs>
        <w:ind w:left="5040"/>
        <w:rPr>
          <w:sz w:val="28"/>
          <w:szCs w:val="28"/>
          <w:lang w:val="id-ID"/>
        </w:rPr>
      </w:pPr>
      <w:r>
        <w:rPr>
          <w:noProof/>
          <w:sz w:val="28"/>
          <w:szCs w:val="28"/>
          <w:lang w:val="id-ID" w:eastAsia="id-ID"/>
        </w:rPr>
        <w:pict>
          <v:line id="Straight Connector 2" o:spid="_x0000_s1046" style="position:absolute;left:0;text-align:left;z-index:251709440;visibility:visible" from="-3.8pt,2.6pt" to="452.8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" strokeweight="4.5pt">
            <v:stroke linestyle="thinThick"/>
          </v:line>
        </w:pict>
      </w:r>
      <w:r w:rsidR="00687B6D" w:rsidRPr="00D549AE">
        <w:rPr>
          <w:sz w:val="28"/>
          <w:szCs w:val="28"/>
          <w:lang w:val="fi-FI"/>
        </w:rPr>
        <w:t xml:space="preserve">  </w:t>
      </w:r>
      <w:r w:rsidR="00687B6D" w:rsidRPr="00D549AE">
        <w:rPr>
          <w:sz w:val="28"/>
          <w:szCs w:val="28"/>
          <w:lang w:val="fi-FI"/>
        </w:rPr>
        <w:tab/>
      </w:r>
    </w:p>
    <w:p w:rsidR="0059792B" w:rsidRPr="0059792B" w:rsidRDefault="00687B6D" w:rsidP="0059792B">
      <w:pPr>
        <w:pStyle w:val="Header"/>
        <w:tabs>
          <w:tab w:val="clear" w:pos="4320"/>
          <w:tab w:val="clear" w:pos="8640"/>
        </w:tabs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      </w:t>
      </w:r>
    </w:p>
    <w:p w:rsidR="00820803" w:rsidRPr="00ED6325" w:rsidRDefault="00820803" w:rsidP="00820803">
      <w:pPr>
        <w:pStyle w:val="Title"/>
        <w:spacing w:before="120" w:line="360" w:lineRule="auto"/>
        <w:rPr>
          <w:rFonts w:ascii="Bookman Old Style" w:hAnsi="Bookman Old Style"/>
          <w:sz w:val="28"/>
          <w:szCs w:val="28"/>
          <w:u w:val="single"/>
          <w:lang w:val="sv-SE"/>
        </w:rPr>
      </w:pPr>
      <w:r w:rsidRPr="00ED6325">
        <w:rPr>
          <w:rFonts w:ascii="Bookman Old Style" w:hAnsi="Bookman Old Style"/>
          <w:sz w:val="28"/>
          <w:szCs w:val="28"/>
          <w:u w:val="single"/>
          <w:lang w:val="sv-SE"/>
        </w:rPr>
        <w:t>PERNYATAAN TANGGUNG JAWAB</w:t>
      </w:r>
    </w:p>
    <w:p w:rsidR="00820803" w:rsidRPr="00ED6325" w:rsidRDefault="00820803" w:rsidP="00820803">
      <w:pPr>
        <w:pStyle w:val="Title"/>
        <w:spacing w:before="360" w:line="360" w:lineRule="auto"/>
        <w:ind w:firstLine="902"/>
        <w:jc w:val="both"/>
        <w:rPr>
          <w:rFonts w:ascii="Bookman Old Style" w:hAnsi="Bookman Old Style"/>
          <w:b w:val="0"/>
          <w:sz w:val="24"/>
          <w:lang w:val="sv-SE"/>
        </w:rPr>
      </w:pPr>
      <w:r w:rsidRPr="00ED6325">
        <w:rPr>
          <w:rFonts w:ascii="Bookman Old Style" w:hAnsi="Bookman Old Style"/>
          <w:b w:val="0"/>
          <w:sz w:val="24"/>
          <w:lang w:val="sv-SE"/>
        </w:rPr>
        <w:t xml:space="preserve">Laporan Keuangan </w:t>
      </w:r>
      <w:r>
        <w:rPr>
          <w:rFonts w:ascii="Bookman Old Style" w:hAnsi="Bookman Old Style"/>
          <w:b w:val="0"/>
          <w:sz w:val="24"/>
          <w:lang w:val="id-ID"/>
        </w:rPr>
        <w:t>Badan Pengelolaan Keuangan dan Aset Daerah</w:t>
      </w:r>
      <w:r w:rsidRPr="00ED6325">
        <w:rPr>
          <w:rFonts w:ascii="Bookman Old Style" w:hAnsi="Bookman Old Style"/>
          <w:b w:val="0"/>
          <w:sz w:val="24"/>
          <w:lang w:val="id-ID"/>
        </w:rPr>
        <w:t xml:space="preserve"> Kabupaten Bangka Barat</w:t>
      </w:r>
      <w:r w:rsidRPr="00ED6325">
        <w:rPr>
          <w:rFonts w:ascii="Bookman Old Style" w:hAnsi="Bookman Old Style"/>
          <w:b w:val="0"/>
          <w:sz w:val="24"/>
          <w:lang w:val="sv-SE"/>
        </w:rPr>
        <w:t xml:space="preserve"> yang terdiri dari</w:t>
      </w:r>
      <w:r w:rsidRPr="00ED6325">
        <w:rPr>
          <w:rFonts w:ascii="Bookman Old Style" w:hAnsi="Bookman Old Style"/>
          <w:b w:val="0"/>
          <w:sz w:val="24"/>
          <w:lang w:val="id-ID"/>
        </w:rPr>
        <w:t xml:space="preserve"> </w:t>
      </w:r>
      <w:r w:rsidRPr="00ED6325">
        <w:rPr>
          <w:rFonts w:ascii="Bookman Old Style" w:hAnsi="Bookman Old Style"/>
          <w:b w:val="0"/>
          <w:sz w:val="24"/>
          <w:lang w:val="sv-SE"/>
        </w:rPr>
        <w:t xml:space="preserve">(a) Laporan Realisasi Anggaran; </w:t>
      </w:r>
      <w:r>
        <w:rPr>
          <w:rFonts w:ascii="Bookman Old Style" w:hAnsi="Bookman Old Style"/>
          <w:b w:val="0"/>
          <w:sz w:val="24"/>
          <w:lang w:val="sv-SE"/>
        </w:rPr>
        <w:t>(</w:t>
      </w:r>
      <w:r>
        <w:rPr>
          <w:rFonts w:ascii="Bookman Old Style" w:hAnsi="Bookman Old Style"/>
          <w:b w:val="0"/>
          <w:sz w:val="24"/>
          <w:lang w:val="id-ID"/>
        </w:rPr>
        <w:t>b</w:t>
      </w:r>
      <w:r w:rsidRPr="00ED6325">
        <w:rPr>
          <w:rFonts w:ascii="Bookman Old Style" w:hAnsi="Bookman Old Style"/>
          <w:b w:val="0"/>
          <w:sz w:val="24"/>
          <w:lang w:val="sv-SE"/>
        </w:rPr>
        <w:t>) Neraca</w:t>
      </w:r>
      <w:r>
        <w:rPr>
          <w:rFonts w:ascii="Bookman Old Style" w:hAnsi="Bookman Old Style"/>
          <w:b w:val="0"/>
          <w:sz w:val="24"/>
          <w:lang w:val="sv-SE"/>
        </w:rPr>
        <w:t>; (</w:t>
      </w:r>
      <w:r>
        <w:rPr>
          <w:rFonts w:ascii="Bookman Old Style" w:hAnsi="Bookman Old Style"/>
          <w:b w:val="0"/>
          <w:sz w:val="24"/>
          <w:lang w:val="id-ID"/>
        </w:rPr>
        <w:t>c</w:t>
      </w:r>
      <w:r w:rsidRPr="00ED6325">
        <w:rPr>
          <w:rFonts w:ascii="Bookman Old Style" w:hAnsi="Bookman Old Style"/>
          <w:b w:val="0"/>
          <w:sz w:val="24"/>
          <w:lang w:val="sv-SE"/>
        </w:rPr>
        <w:t>) Laporan Operasional;</w:t>
      </w:r>
      <w:r w:rsidRPr="00ED6325">
        <w:rPr>
          <w:rFonts w:ascii="Bookman Old Style" w:hAnsi="Bookman Old Style"/>
          <w:b w:val="0"/>
          <w:sz w:val="24"/>
          <w:lang w:val="id-ID"/>
        </w:rPr>
        <w:t xml:space="preserve"> </w:t>
      </w:r>
      <w:r>
        <w:rPr>
          <w:rFonts w:ascii="Bookman Old Style" w:hAnsi="Bookman Old Style"/>
          <w:b w:val="0"/>
          <w:sz w:val="24"/>
          <w:lang w:val="sv-SE"/>
        </w:rPr>
        <w:t>(</w:t>
      </w:r>
      <w:r>
        <w:rPr>
          <w:rFonts w:ascii="Bookman Old Style" w:hAnsi="Bookman Old Style"/>
          <w:b w:val="0"/>
          <w:sz w:val="24"/>
          <w:lang w:val="id-ID"/>
        </w:rPr>
        <w:t>d</w:t>
      </w:r>
      <w:r w:rsidRPr="00ED6325">
        <w:rPr>
          <w:rFonts w:ascii="Bookman Old Style" w:hAnsi="Bookman Old Style"/>
          <w:b w:val="0"/>
          <w:sz w:val="24"/>
          <w:lang w:val="sv-SE"/>
        </w:rPr>
        <w:t>) Laporan Perubahan Ekuitas;</w:t>
      </w:r>
      <w:r>
        <w:rPr>
          <w:rFonts w:ascii="Bookman Old Style" w:hAnsi="Bookman Old Style"/>
          <w:b w:val="0"/>
          <w:sz w:val="24"/>
          <w:lang w:val="sv-SE"/>
        </w:rPr>
        <w:t xml:space="preserve"> dan (</w:t>
      </w:r>
      <w:r>
        <w:rPr>
          <w:rFonts w:ascii="Bookman Old Style" w:hAnsi="Bookman Old Style"/>
          <w:b w:val="0"/>
          <w:sz w:val="24"/>
          <w:lang w:val="id-ID"/>
        </w:rPr>
        <w:t>e</w:t>
      </w:r>
      <w:r w:rsidRPr="00ED6325">
        <w:rPr>
          <w:rFonts w:ascii="Bookman Old Style" w:hAnsi="Bookman Old Style"/>
          <w:b w:val="0"/>
          <w:sz w:val="24"/>
          <w:lang w:val="sv-SE"/>
        </w:rPr>
        <w:t>) Catatan atas Laporan Keuangan Tahun Anggaran 20</w:t>
      </w:r>
      <w:bookmarkStart w:id="0" w:name="_GoBack"/>
      <w:bookmarkEnd w:id="0"/>
      <w:r w:rsidRPr="00ED6325">
        <w:rPr>
          <w:rFonts w:ascii="Bookman Old Style" w:hAnsi="Bookman Old Style"/>
          <w:b w:val="0"/>
          <w:sz w:val="24"/>
          <w:lang w:val="id-ID"/>
        </w:rPr>
        <w:t>2</w:t>
      </w:r>
      <w:r>
        <w:rPr>
          <w:rFonts w:ascii="Bookman Old Style" w:hAnsi="Bookman Old Style"/>
          <w:b w:val="0"/>
          <w:sz w:val="24"/>
          <w:lang w:val="id-ID"/>
        </w:rPr>
        <w:t>2</w:t>
      </w:r>
      <w:r w:rsidRPr="00ED6325">
        <w:rPr>
          <w:rFonts w:ascii="Bookman Old Style" w:hAnsi="Bookman Old Style"/>
          <w:b w:val="0"/>
          <w:sz w:val="24"/>
          <w:lang w:val="sv-SE"/>
        </w:rPr>
        <w:t xml:space="preserve"> sebagaimana terlampir adalah tanggung jawab kami.</w:t>
      </w:r>
    </w:p>
    <w:p w:rsidR="00820803" w:rsidRPr="00ED6325" w:rsidRDefault="00820803" w:rsidP="00820803">
      <w:pPr>
        <w:pStyle w:val="Title"/>
        <w:spacing w:before="240" w:line="360" w:lineRule="auto"/>
        <w:ind w:firstLine="902"/>
        <w:jc w:val="both"/>
        <w:rPr>
          <w:rFonts w:ascii="Bookman Old Style" w:hAnsi="Bookman Old Style"/>
          <w:b w:val="0"/>
          <w:sz w:val="24"/>
          <w:lang w:val="sv-SE"/>
        </w:rPr>
      </w:pPr>
      <w:r w:rsidRPr="00ED6325">
        <w:rPr>
          <w:rFonts w:ascii="Bookman Old Style" w:hAnsi="Bookman Old Style"/>
          <w:b w:val="0"/>
          <w:sz w:val="24"/>
          <w:lang w:val="sv-SE"/>
        </w:rPr>
        <w:t>Laporan Keuangan tersebut telah disusun berdasarkan sistem pengendalian intern yang memadai, dan isinya telah menyajikan informasi pelaksanaan anggaran</w:t>
      </w:r>
      <w:r w:rsidRPr="00ED6325">
        <w:rPr>
          <w:rFonts w:ascii="Bookman Old Style" w:hAnsi="Bookman Old Style"/>
          <w:b w:val="0"/>
          <w:sz w:val="24"/>
          <w:lang w:val="id-ID"/>
        </w:rPr>
        <w:t xml:space="preserve"> dan</w:t>
      </w:r>
      <w:r w:rsidRPr="00ED6325">
        <w:rPr>
          <w:rFonts w:ascii="Bookman Old Style" w:hAnsi="Bookman Old Style"/>
          <w:b w:val="0"/>
          <w:sz w:val="24"/>
          <w:lang w:val="sv-SE"/>
        </w:rPr>
        <w:t xml:space="preserve"> posisi keuangan secara layak sesuai dengan standar akuntansi pemerintahan.</w:t>
      </w:r>
    </w:p>
    <w:p w:rsidR="00820803" w:rsidRPr="00815D41" w:rsidRDefault="00820803" w:rsidP="00820803">
      <w:pPr>
        <w:ind w:firstLine="720"/>
        <w:jc w:val="both"/>
        <w:rPr>
          <w:rFonts w:ascii="Bookman Old Style" w:eastAsia="Arial Unicode MS" w:hAnsi="Bookman Old Style"/>
          <w:sz w:val="22"/>
          <w:szCs w:val="22"/>
        </w:rPr>
      </w:pPr>
    </w:p>
    <w:p w:rsidR="00820803" w:rsidRPr="00815D41" w:rsidRDefault="00820803" w:rsidP="00820803">
      <w:pPr>
        <w:ind w:firstLine="720"/>
        <w:jc w:val="both"/>
        <w:rPr>
          <w:rFonts w:ascii="Bookman Old Style" w:eastAsia="Arial Unicode MS" w:hAnsi="Bookman Old Style"/>
          <w:sz w:val="22"/>
          <w:szCs w:val="22"/>
          <w:lang w:val="id-ID"/>
        </w:rPr>
      </w:pPr>
    </w:p>
    <w:p w:rsidR="00820803" w:rsidRPr="00815D41" w:rsidRDefault="00820803" w:rsidP="00820803">
      <w:pPr>
        <w:ind w:firstLine="720"/>
        <w:jc w:val="both"/>
        <w:rPr>
          <w:rFonts w:ascii="Bookman Old Style" w:eastAsia="Arial Unicode MS" w:hAnsi="Bookman Old Style"/>
          <w:sz w:val="22"/>
          <w:szCs w:val="22"/>
          <w:lang w:val="id-ID"/>
        </w:rPr>
      </w:pPr>
    </w:p>
    <w:tbl>
      <w:tblPr>
        <w:tblpPr w:leftFromText="180" w:rightFromText="180" w:vertAnchor="text" w:horzAnchor="margin" w:tblpXSpec="right" w:tblpY="145"/>
        <w:tblW w:w="5070" w:type="dxa"/>
        <w:tblLayout w:type="fixed"/>
        <w:tblLook w:val="0000"/>
      </w:tblPr>
      <w:tblGrid>
        <w:gridCol w:w="5070"/>
      </w:tblGrid>
      <w:tr w:rsidR="00820803" w:rsidRPr="00815D41" w:rsidTr="000F7F9D">
        <w:tc>
          <w:tcPr>
            <w:tcW w:w="5070" w:type="dxa"/>
          </w:tcPr>
          <w:tbl>
            <w:tblPr>
              <w:tblpPr w:leftFromText="180" w:rightFromText="180" w:vertAnchor="text" w:horzAnchor="page" w:tblpX="5218" w:tblpY="175"/>
              <w:tblW w:w="5070" w:type="dxa"/>
              <w:tblLayout w:type="fixed"/>
              <w:tblLook w:val="0000"/>
            </w:tblPr>
            <w:tblGrid>
              <w:gridCol w:w="5070"/>
            </w:tblGrid>
            <w:tr w:rsidR="00820803" w:rsidRPr="00BA4638" w:rsidTr="000F7F9D">
              <w:tc>
                <w:tcPr>
                  <w:tcW w:w="5070" w:type="dxa"/>
                </w:tcPr>
                <w:p w:rsidR="00820803" w:rsidRPr="00BA4638" w:rsidRDefault="00820803" w:rsidP="000F7F9D">
                  <w:pPr>
                    <w:pStyle w:val="BodyTextIndent2"/>
                    <w:tabs>
                      <w:tab w:val="left" w:pos="425"/>
                    </w:tabs>
                    <w:spacing w:line="240" w:lineRule="auto"/>
                    <w:ind w:left="0"/>
                    <w:jc w:val="center"/>
                    <w:rPr>
                      <w:rFonts w:ascii="Bookman Old Style" w:eastAsia="Arial Unicode MS" w:hAnsi="Bookman Old Style"/>
                      <w:lang w:val="id-ID"/>
                    </w:rPr>
                  </w:pPr>
                  <w:proofErr w:type="spellStart"/>
                  <w:r w:rsidRPr="00BA4638">
                    <w:rPr>
                      <w:rFonts w:ascii="Bookman Old Style" w:eastAsia="Arial Unicode MS" w:hAnsi="Bookman Old Style"/>
                    </w:rPr>
                    <w:t>Muntok</w:t>
                  </w:r>
                  <w:proofErr w:type="spellEnd"/>
                  <w:r w:rsidRPr="00BA4638">
                    <w:rPr>
                      <w:rFonts w:ascii="Bookman Old Style" w:eastAsia="Arial Unicode MS" w:hAnsi="Bookman Old Style"/>
                    </w:rPr>
                    <w:t xml:space="preserve">, </w:t>
                  </w:r>
                  <w:r w:rsidRPr="00BA4638">
                    <w:rPr>
                      <w:rFonts w:ascii="Bookman Old Style" w:eastAsia="Arial Unicode MS" w:hAnsi="Bookman Old Style"/>
                      <w:lang w:val="id-ID"/>
                    </w:rPr>
                    <w:t xml:space="preserve">    Januari 2023</w:t>
                  </w:r>
                </w:p>
              </w:tc>
            </w:tr>
            <w:tr w:rsidR="00820803" w:rsidRPr="00BA4638" w:rsidTr="000F7F9D">
              <w:tc>
                <w:tcPr>
                  <w:tcW w:w="5070" w:type="dxa"/>
                </w:tcPr>
                <w:p w:rsidR="00820803" w:rsidRPr="00BA4638" w:rsidRDefault="00820803" w:rsidP="000F7F9D">
                  <w:pPr>
                    <w:pStyle w:val="Default"/>
                    <w:jc w:val="center"/>
                    <w:rPr>
                      <w:rFonts w:ascii="Bookman Old Style" w:eastAsia="Arial Unicode MS" w:hAnsi="Bookman Old Style" w:cs="Times New Roman"/>
                      <w:color w:val="auto"/>
                      <w:lang w:val="en-US" w:eastAsia="en-US"/>
                    </w:rPr>
                  </w:pPr>
                  <w:proofErr w:type="spellStart"/>
                  <w:r w:rsidRPr="00BA4638">
                    <w:rPr>
                      <w:rFonts w:ascii="Bookman Old Style" w:eastAsia="Arial Unicode MS" w:hAnsi="Bookman Old Style" w:cs="Times New Roman"/>
                      <w:color w:val="auto"/>
                      <w:lang w:val="en-US" w:eastAsia="en-US"/>
                    </w:rPr>
                    <w:t>Kepala</w:t>
                  </w:r>
                  <w:proofErr w:type="spellEnd"/>
                  <w:r w:rsidRPr="00BA4638">
                    <w:rPr>
                      <w:rFonts w:ascii="Bookman Old Style" w:eastAsia="Arial Unicode MS" w:hAnsi="Bookman Old Style" w:cs="Times New Roman"/>
                      <w:color w:val="auto"/>
                      <w:lang w:val="en-US" w:eastAsia="en-US"/>
                    </w:rPr>
                    <w:t xml:space="preserve"> </w:t>
                  </w:r>
                  <w:proofErr w:type="spellStart"/>
                  <w:r w:rsidRPr="00BA4638">
                    <w:rPr>
                      <w:rFonts w:ascii="Bookman Old Style" w:eastAsia="Arial Unicode MS" w:hAnsi="Bookman Old Style" w:cs="Times New Roman"/>
                      <w:color w:val="auto"/>
                      <w:lang w:val="en-US" w:eastAsia="en-US"/>
                    </w:rPr>
                    <w:t>Badan</w:t>
                  </w:r>
                  <w:proofErr w:type="spellEnd"/>
                  <w:r w:rsidRPr="00BA4638">
                    <w:rPr>
                      <w:rFonts w:ascii="Bookman Old Style" w:eastAsia="Arial Unicode MS" w:hAnsi="Bookman Old Style" w:cs="Times New Roman"/>
                      <w:color w:val="auto"/>
                      <w:lang w:val="en-US" w:eastAsia="en-US"/>
                    </w:rPr>
                    <w:t xml:space="preserve"> </w:t>
                  </w:r>
                  <w:proofErr w:type="spellStart"/>
                  <w:r w:rsidRPr="00BA4638">
                    <w:rPr>
                      <w:rFonts w:ascii="Bookman Old Style" w:eastAsia="Arial Unicode MS" w:hAnsi="Bookman Old Style" w:cs="Times New Roman"/>
                      <w:color w:val="auto"/>
                      <w:lang w:val="en-US" w:eastAsia="en-US"/>
                    </w:rPr>
                    <w:t>Pengelolaan</w:t>
                  </w:r>
                  <w:proofErr w:type="spellEnd"/>
                  <w:r w:rsidRPr="00BA4638">
                    <w:rPr>
                      <w:rFonts w:ascii="Bookman Old Style" w:eastAsia="Arial Unicode MS" w:hAnsi="Bookman Old Style" w:cs="Times New Roman"/>
                      <w:color w:val="auto"/>
                      <w:lang w:val="en-US" w:eastAsia="en-US"/>
                    </w:rPr>
                    <w:t xml:space="preserve"> </w:t>
                  </w:r>
                  <w:proofErr w:type="spellStart"/>
                  <w:r w:rsidRPr="00BA4638">
                    <w:rPr>
                      <w:rFonts w:ascii="Bookman Old Style" w:eastAsia="Arial Unicode MS" w:hAnsi="Bookman Old Style" w:cs="Times New Roman"/>
                      <w:color w:val="auto"/>
                      <w:lang w:val="en-US" w:eastAsia="en-US"/>
                    </w:rPr>
                    <w:t>Keuangan</w:t>
                  </w:r>
                  <w:proofErr w:type="spellEnd"/>
                  <w:r w:rsidRPr="00BA4638">
                    <w:rPr>
                      <w:rFonts w:ascii="Bookman Old Style" w:eastAsia="Arial Unicode MS" w:hAnsi="Bookman Old Style" w:cs="Times New Roman"/>
                      <w:color w:val="auto"/>
                      <w:lang w:val="en-US" w:eastAsia="en-US"/>
                    </w:rPr>
                    <w:t xml:space="preserve"> </w:t>
                  </w:r>
                </w:p>
                <w:p w:rsidR="00820803" w:rsidRPr="00BA4638" w:rsidRDefault="00820803" w:rsidP="000F7F9D">
                  <w:pPr>
                    <w:pStyle w:val="Default"/>
                    <w:jc w:val="center"/>
                    <w:rPr>
                      <w:rFonts w:ascii="Bookman Old Style" w:eastAsia="Arial Unicode MS" w:hAnsi="Bookman Old Style" w:cs="Times New Roman"/>
                      <w:color w:val="auto"/>
                      <w:lang w:eastAsia="en-US"/>
                    </w:rPr>
                  </w:pPr>
                  <w:proofErr w:type="spellStart"/>
                  <w:r w:rsidRPr="00BA4638">
                    <w:rPr>
                      <w:rFonts w:ascii="Bookman Old Style" w:eastAsia="Arial Unicode MS" w:hAnsi="Bookman Old Style" w:cs="Times New Roman"/>
                      <w:color w:val="auto"/>
                      <w:lang w:val="en-US" w:eastAsia="en-US"/>
                    </w:rPr>
                    <w:t>dan</w:t>
                  </w:r>
                  <w:proofErr w:type="spellEnd"/>
                  <w:r w:rsidRPr="00BA4638">
                    <w:rPr>
                      <w:rFonts w:ascii="Bookman Old Style" w:eastAsia="Arial Unicode MS" w:hAnsi="Bookman Old Style" w:cs="Times New Roman"/>
                      <w:color w:val="auto"/>
                      <w:lang w:val="en-US" w:eastAsia="en-US"/>
                    </w:rPr>
                    <w:t xml:space="preserve"> </w:t>
                  </w:r>
                  <w:proofErr w:type="spellStart"/>
                  <w:r w:rsidRPr="00BA4638">
                    <w:rPr>
                      <w:rFonts w:ascii="Bookman Old Style" w:eastAsia="Arial Unicode MS" w:hAnsi="Bookman Old Style" w:cs="Times New Roman"/>
                      <w:color w:val="auto"/>
                      <w:lang w:val="en-US" w:eastAsia="en-US"/>
                    </w:rPr>
                    <w:t>Aset</w:t>
                  </w:r>
                  <w:proofErr w:type="spellEnd"/>
                  <w:r w:rsidRPr="00BA4638">
                    <w:rPr>
                      <w:rFonts w:ascii="Bookman Old Style" w:eastAsia="Arial Unicode MS" w:hAnsi="Bookman Old Style" w:cs="Times New Roman"/>
                      <w:color w:val="auto"/>
                      <w:lang w:val="en-US" w:eastAsia="en-US"/>
                    </w:rPr>
                    <w:t xml:space="preserve"> Daerah,</w:t>
                  </w:r>
                </w:p>
                <w:p w:rsidR="00820803" w:rsidRPr="00BA4638" w:rsidRDefault="00820803" w:rsidP="000F7F9D">
                  <w:pPr>
                    <w:pStyle w:val="Default"/>
                    <w:jc w:val="center"/>
                    <w:rPr>
                      <w:rFonts w:ascii="Bookman Old Style" w:eastAsia="Arial Unicode MS" w:hAnsi="Bookman Old Style" w:cs="Times New Roman"/>
                      <w:color w:val="auto"/>
                      <w:lang w:eastAsia="en-US"/>
                    </w:rPr>
                  </w:pPr>
                </w:p>
                <w:p w:rsidR="00820803" w:rsidRPr="00BA4638" w:rsidRDefault="00820803" w:rsidP="000F7F9D">
                  <w:pPr>
                    <w:pStyle w:val="Default"/>
                    <w:jc w:val="center"/>
                    <w:rPr>
                      <w:rFonts w:ascii="Bookman Old Style" w:eastAsia="Arial Unicode MS" w:hAnsi="Bookman Old Style" w:cs="Times New Roman"/>
                      <w:color w:val="auto"/>
                      <w:lang w:eastAsia="en-US"/>
                    </w:rPr>
                  </w:pPr>
                </w:p>
                <w:p w:rsidR="00820803" w:rsidRPr="00BA4638" w:rsidRDefault="00820803" w:rsidP="000F7F9D">
                  <w:pPr>
                    <w:pStyle w:val="Default"/>
                    <w:rPr>
                      <w:rFonts w:ascii="Bookman Old Style" w:eastAsia="Arial Unicode MS" w:hAnsi="Bookman Old Style" w:cs="Times New Roman"/>
                      <w:color w:val="auto"/>
                      <w:lang w:eastAsia="en-US"/>
                    </w:rPr>
                  </w:pPr>
                </w:p>
                <w:p w:rsidR="0059792B" w:rsidRPr="00BA4638" w:rsidRDefault="0059792B" w:rsidP="000F7F9D">
                  <w:pPr>
                    <w:pStyle w:val="Default"/>
                    <w:rPr>
                      <w:rFonts w:ascii="Bookman Old Style" w:eastAsia="Arial Unicode MS" w:hAnsi="Bookman Old Style" w:cs="Times New Roman"/>
                      <w:color w:val="auto"/>
                      <w:lang w:eastAsia="en-US"/>
                    </w:rPr>
                  </w:pPr>
                </w:p>
                <w:p w:rsidR="00820803" w:rsidRPr="00BA4638" w:rsidRDefault="00820803" w:rsidP="000F7F9D">
                  <w:pPr>
                    <w:pStyle w:val="Default"/>
                    <w:jc w:val="center"/>
                    <w:rPr>
                      <w:rFonts w:ascii="Bookman Old Style" w:eastAsia="Arial Unicode MS" w:hAnsi="Bookman Old Style" w:cs="Times New Roman"/>
                      <w:color w:val="auto"/>
                      <w:lang w:val="en-US" w:eastAsia="en-US"/>
                    </w:rPr>
                  </w:pPr>
                  <w:proofErr w:type="spellStart"/>
                  <w:r w:rsidRPr="00BA4638">
                    <w:rPr>
                      <w:rFonts w:ascii="Bookman Old Style" w:eastAsia="Arial Unicode MS" w:hAnsi="Bookman Old Style" w:cs="Times New Roman"/>
                      <w:color w:val="auto"/>
                      <w:lang w:val="en-US" w:eastAsia="en-US"/>
                    </w:rPr>
                    <w:t>ABIMANYU,S.E.M.Ec.Dev,Ak</w:t>
                  </w:r>
                  <w:proofErr w:type="spellEnd"/>
                </w:p>
                <w:p w:rsidR="00820803" w:rsidRPr="00BA4638" w:rsidRDefault="00820803" w:rsidP="000F7F9D">
                  <w:pPr>
                    <w:pStyle w:val="Default"/>
                    <w:jc w:val="center"/>
                    <w:rPr>
                      <w:rFonts w:ascii="Bookman Old Style" w:eastAsia="Arial Unicode MS" w:hAnsi="Bookman Old Style" w:cs="Times New Roman"/>
                      <w:color w:val="auto"/>
                      <w:lang w:val="en-US" w:eastAsia="en-US"/>
                    </w:rPr>
                  </w:pPr>
                  <w:r w:rsidRPr="00BA4638">
                    <w:rPr>
                      <w:rFonts w:ascii="Bookman Old Style" w:eastAsia="Arial Unicode MS" w:hAnsi="Bookman Old Style" w:cs="Times New Roman"/>
                      <w:color w:val="auto"/>
                      <w:lang w:val="en-US" w:eastAsia="en-US"/>
                    </w:rPr>
                    <w:t>Pembina TK I</w:t>
                  </w:r>
                </w:p>
                <w:p w:rsidR="00820803" w:rsidRPr="00BA4638" w:rsidRDefault="00820803" w:rsidP="000F7F9D">
                  <w:pPr>
                    <w:pStyle w:val="Default"/>
                    <w:jc w:val="center"/>
                    <w:rPr>
                      <w:rFonts w:ascii="Bookman Old Style" w:eastAsia="Arial Unicode MS" w:hAnsi="Bookman Old Style" w:cs="Times New Roman"/>
                      <w:color w:val="auto"/>
                      <w:lang w:val="en-US" w:eastAsia="en-US"/>
                    </w:rPr>
                  </w:pPr>
                  <w:r w:rsidRPr="00BA4638">
                    <w:rPr>
                      <w:rFonts w:ascii="Bookman Old Style" w:eastAsia="Arial Unicode MS" w:hAnsi="Bookman Old Style" w:cs="Times New Roman"/>
                      <w:color w:val="auto"/>
                      <w:lang w:val="en-US" w:eastAsia="en-US"/>
                    </w:rPr>
                    <w:t>NIP. 19770103 200212 1 006</w:t>
                  </w:r>
                </w:p>
              </w:tc>
            </w:tr>
          </w:tbl>
          <w:p w:rsidR="00820803" w:rsidRPr="00815D41" w:rsidRDefault="00820803" w:rsidP="000F7F9D">
            <w:pPr>
              <w:pStyle w:val="BodyTextIndent2"/>
              <w:tabs>
                <w:tab w:val="left" w:pos="425"/>
              </w:tabs>
              <w:spacing w:line="240" w:lineRule="auto"/>
              <w:ind w:left="0"/>
              <w:jc w:val="center"/>
              <w:rPr>
                <w:rFonts w:ascii="Bookman Old Style" w:eastAsia="Arial Unicode MS" w:hAnsi="Bookman Old Style"/>
                <w:lang w:val="id-ID"/>
              </w:rPr>
            </w:pPr>
          </w:p>
        </w:tc>
      </w:tr>
      <w:tr w:rsidR="00820803" w:rsidRPr="00815D41" w:rsidTr="000F7F9D">
        <w:tc>
          <w:tcPr>
            <w:tcW w:w="5070" w:type="dxa"/>
          </w:tcPr>
          <w:p w:rsidR="00820803" w:rsidRPr="00815D41" w:rsidRDefault="00820803" w:rsidP="000F7F9D">
            <w:pPr>
              <w:pStyle w:val="BodyTextIndent3"/>
              <w:tabs>
                <w:tab w:val="left" w:pos="992"/>
              </w:tabs>
              <w:ind w:left="0"/>
              <w:rPr>
                <w:rFonts w:ascii="Bookman Old Style" w:hAnsi="Bookman Old Style"/>
                <w:bCs/>
                <w:sz w:val="22"/>
                <w:szCs w:val="22"/>
                <w:lang w:val="id-ID"/>
              </w:rPr>
            </w:pPr>
          </w:p>
          <w:p w:rsidR="00820803" w:rsidRPr="00815D41" w:rsidRDefault="00820803" w:rsidP="000F7F9D">
            <w:pPr>
              <w:pStyle w:val="Default"/>
              <w:rPr>
                <w:rFonts w:ascii="Bookman Old Style" w:hAnsi="Bookman Old Style" w:cs="Times New Roman"/>
                <w:bCs/>
                <w:sz w:val="22"/>
                <w:szCs w:val="22"/>
              </w:rPr>
            </w:pPr>
            <w:r w:rsidRPr="00815D41">
              <w:rPr>
                <w:rFonts w:ascii="Bookman Old Style" w:hAnsi="Bookman Old Style" w:cs="Times New Roman"/>
                <w:bCs/>
                <w:sz w:val="22"/>
                <w:szCs w:val="22"/>
              </w:rPr>
              <w:t xml:space="preserve">          </w:t>
            </w:r>
          </w:p>
        </w:tc>
      </w:tr>
    </w:tbl>
    <w:p w:rsidR="005A7B0A" w:rsidRPr="00687B6D" w:rsidRDefault="005A7B0A" w:rsidP="00687B6D">
      <w:pPr>
        <w:pStyle w:val="Header"/>
        <w:tabs>
          <w:tab w:val="clear" w:pos="4320"/>
          <w:tab w:val="clear" w:pos="8640"/>
        </w:tabs>
        <w:rPr>
          <w:sz w:val="22"/>
          <w:szCs w:val="22"/>
          <w:lang w:val="id-ID"/>
        </w:rPr>
      </w:pPr>
    </w:p>
    <w:p w:rsidR="005A7B0A" w:rsidRPr="006B4BEC" w:rsidRDefault="00687B6D" w:rsidP="00820803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id-ID"/>
        </w:rPr>
      </w:pPr>
      <w:r w:rsidRPr="006B4BEC">
        <w:rPr>
          <w:rFonts w:ascii="Arial" w:hAnsi="Arial" w:cs="Arial"/>
          <w:lang w:val="id-ID"/>
        </w:rPr>
        <w:t xml:space="preserve">                                                  </w:t>
      </w:r>
      <w:r w:rsidR="005A7B0A" w:rsidRPr="006B4BEC">
        <w:rPr>
          <w:rFonts w:ascii="Arial" w:hAnsi="Arial" w:cs="Arial"/>
          <w:lang w:val="id-ID"/>
        </w:rPr>
        <w:t xml:space="preserve">          </w:t>
      </w:r>
      <w:r w:rsidR="006B4BEC">
        <w:rPr>
          <w:rFonts w:ascii="Arial" w:hAnsi="Arial" w:cs="Arial"/>
          <w:lang w:val="id-ID"/>
        </w:rPr>
        <w:t xml:space="preserve">                 </w:t>
      </w:r>
      <w:r w:rsidRPr="006B4BEC">
        <w:rPr>
          <w:rFonts w:ascii="Arial" w:hAnsi="Arial" w:cs="Arial"/>
          <w:lang w:val="id-ID"/>
        </w:rPr>
        <w:t xml:space="preserve"> </w:t>
      </w:r>
    </w:p>
    <w:p w:rsidR="005A7B0A" w:rsidRPr="006B4BEC" w:rsidRDefault="005A7B0A" w:rsidP="005A7B0A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id-ID"/>
        </w:rPr>
      </w:pPr>
    </w:p>
    <w:p w:rsidR="005A35C9" w:rsidRDefault="00687B6D" w:rsidP="00687B6D">
      <w:pPr>
        <w:pStyle w:val="Header"/>
        <w:tabs>
          <w:tab w:val="clear" w:pos="4320"/>
          <w:tab w:val="clear" w:pos="8640"/>
        </w:tabs>
        <w:rPr>
          <w:lang w:val="id-ID"/>
        </w:rPr>
      </w:pPr>
      <w:r w:rsidRPr="006B4BEC">
        <w:rPr>
          <w:lang w:val="id-ID"/>
        </w:rPr>
        <w:t xml:space="preserve">                 </w:t>
      </w:r>
      <w:r w:rsidR="00BE3BF5" w:rsidRPr="006B4BEC">
        <w:rPr>
          <w:lang w:val="id-ID"/>
        </w:rPr>
        <w:t xml:space="preserve">                 </w:t>
      </w:r>
      <w:r w:rsidRPr="006B4BEC">
        <w:rPr>
          <w:lang w:val="id-ID"/>
        </w:rPr>
        <w:t xml:space="preserve">  </w:t>
      </w:r>
    </w:p>
    <w:p w:rsidR="008E54E6" w:rsidRDefault="008E54E6" w:rsidP="00687B6D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:rsidR="008E54E6" w:rsidRDefault="008E54E6" w:rsidP="00687B6D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:rsidR="008E54E6" w:rsidRDefault="008E54E6" w:rsidP="00687B6D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:rsidR="008E54E6" w:rsidRDefault="008E54E6" w:rsidP="00687B6D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:rsidR="008E54E6" w:rsidRDefault="008E54E6" w:rsidP="00687B6D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:rsidR="008E54E6" w:rsidRDefault="008E54E6" w:rsidP="00687B6D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:rsidR="008E54E6" w:rsidRDefault="008E54E6" w:rsidP="00687B6D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:rsidR="008E54E6" w:rsidRDefault="008E54E6" w:rsidP="00687B6D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:rsidR="008E54E6" w:rsidRDefault="008E54E6" w:rsidP="00687B6D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:rsidR="008E54E6" w:rsidRDefault="008E54E6" w:rsidP="00687B6D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:rsidR="008E54E6" w:rsidRDefault="008E54E6" w:rsidP="00687B6D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:rsidR="008E54E6" w:rsidRDefault="008E54E6" w:rsidP="00687B6D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:rsidR="008E54E6" w:rsidRDefault="008E54E6" w:rsidP="00687B6D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:rsidR="008E54E6" w:rsidRDefault="008E54E6" w:rsidP="00687B6D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:rsidR="008E54E6" w:rsidRDefault="008E54E6" w:rsidP="00687B6D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:rsidR="008E54E6" w:rsidRDefault="008E54E6" w:rsidP="00687B6D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:rsidR="008E54E6" w:rsidRDefault="008E54E6" w:rsidP="00687B6D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:rsidR="008E54E6" w:rsidRDefault="008E54E6" w:rsidP="00687B6D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:rsidR="002E7B1A" w:rsidRPr="000752A4" w:rsidRDefault="00B62310" w:rsidP="00B3107A">
      <w:pPr>
        <w:pStyle w:val="Header"/>
        <w:tabs>
          <w:tab w:val="clear" w:pos="4320"/>
          <w:tab w:val="clear" w:pos="8640"/>
        </w:tabs>
        <w:jc w:val="center"/>
        <w:rPr>
          <w:sz w:val="32"/>
          <w:szCs w:val="32"/>
          <w:lang w:val="id-ID"/>
        </w:rPr>
      </w:pPr>
      <w:r w:rsidRPr="000752A4">
        <w:rPr>
          <w:sz w:val="32"/>
          <w:szCs w:val="32"/>
          <w:lang w:val="id-ID"/>
        </w:rPr>
        <w:lastRenderedPageBreak/>
        <w:t>LAPORAN REKAPITULASI PENYUSUTAN</w:t>
      </w:r>
      <w:r w:rsidR="00B3107A" w:rsidRPr="000752A4">
        <w:rPr>
          <w:sz w:val="32"/>
          <w:szCs w:val="32"/>
          <w:lang w:val="id-ID"/>
        </w:rPr>
        <w:t xml:space="preserve"> </w:t>
      </w:r>
    </w:p>
    <w:sectPr w:rsidR="002E7B1A" w:rsidRPr="000752A4" w:rsidSect="0004736F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eefrm721 Blk BT">
    <w:altName w:val="Mistral"/>
    <w:charset w:val="00"/>
    <w:family w:val="script"/>
    <w:pitch w:val="variable"/>
    <w:sig w:usb0="00000007" w:usb1="00000000" w:usb2="00000000" w:usb3="00000000" w:csb0="0000001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C3516"/>
    <w:multiLevelType w:val="hybridMultilevel"/>
    <w:tmpl w:val="20C6A02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E43D3"/>
    <w:multiLevelType w:val="hybridMultilevel"/>
    <w:tmpl w:val="A840478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95695"/>
    <w:multiLevelType w:val="hybridMultilevel"/>
    <w:tmpl w:val="6E0E7D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A9396E"/>
    <w:multiLevelType w:val="hybridMultilevel"/>
    <w:tmpl w:val="C71045CE"/>
    <w:lvl w:ilvl="0" w:tplc="0421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D108C"/>
    <w:multiLevelType w:val="hybridMultilevel"/>
    <w:tmpl w:val="B7F6F4B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049E8"/>
    <w:multiLevelType w:val="hybridMultilevel"/>
    <w:tmpl w:val="20C6A02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7E68A7"/>
    <w:multiLevelType w:val="hybridMultilevel"/>
    <w:tmpl w:val="B7F6F4B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965A99"/>
    <w:multiLevelType w:val="hybridMultilevel"/>
    <w:tmpl w:val="CEAC3208"/>
    <w:lvl w:ilvl="0" w:tplc="0421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427214"/>
    <w:multiLevelType w:val="hybridMultilevel"/>
    <w:tmpl w:val="B7F6F4B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163F96"/>
    <w:multiLevelType w:val="hybridMultilevel"/>
    <w:tmpl w:val="B7F6F4B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3D66B8"/>
    <w:multiLevelType w:val="hybridMultilevel"/>
    <w:tmpl w:val="20C6A02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F70650"/>
    <w:multiLevelType w:val="hybridMultilevel"/>
    <w:tmpl w:val="B7F6F4B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365101"/>
    <w:multiLevelType w:val="hybridMultilevel"/>
    <w:tmpl w:val="FA7AE542"/>
    <w:lvl w:ilvl="0" w:tplc="EB583E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4E7EB0"/>
    <w:multiLevelType w:val="hybridMultilevel"/>
    <w:tmpl w:val="5DA6353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A861F4"/>
    <w:multiLevelType w:val="hybridMultilevel"/>
    <w:tmpl w:val="AF94314C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CF1C8E"/>
    <w:multiLevelType w:val="hybridMultilevel"/>
    <w:tmpl w:val="40CAFE4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C3628B"/>
    <w:multiLevelType w:val="hybridMultilevel"/>
    <w:tmpl w:val="6E0E7D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D846F9"/>
    <w:multiLevelType w:val="hybridMultilevel"/>
    <w:tmpl w:val="3E68798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0"/>
  </w:num>
  <w:num w:numId="5">
    <w:abstractNumId w:val="5"/>
  </w:num>
  <w:num w:numId="6">
    <w:abstractNumId w:val="13"/>
  </w:num>
  <w:num w:numId="7">
    <w:abstractNumId w:val="2"/>
  </w:num>
  <w:num w:numId="8">
    <w:abstractNumId w:val="16"/>
  </w:num>
  <w:num w:numId="9">
    <w:abstractNumId w:val="1"/>
  </w:num>
  <w:num w:numId="10">
    <w:abstractNumId w:val="17"/>
  </w:num>
  <w:num w:numId="11">
    <w:abstractNumId w:val="14"/>
  </w:num>
  <w:num w:numId="12">
    <w:abstractNumId w:val="12"/>
  </w:num>
  <w:num w:numId="13">
    <w:abstractNumId w:val="8"/>
  </w:num>
  <w:num w:numId="14">
    <w:abstractNumId w:val="3"/>
  </w:num>
  <w:num w:numId="15">
    <w:abstractNumId w:val="7"/>
  </w:num>
  <w:num w:numId="16">
    <w:abstractNumId w:val="9"/>
  </w:num>
  <w:num w:numId="17">
    <w:abstractNumId w:val="6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836016"/>
    <w:rsid w:val="00004C31"/>
    <w:rsid w:val="000408A9"/>
    <w:rsid w:val="000416A3"/>
    <w:rsid w:val="00043CC0"/>
    <w:rsid w:val="0004736F"/>
    <w:rsid w:val="00053A18"/>
    <w:rsid w:val="0006746F"/>
    <w:rsid w:val="000752A4"/>
    <w:rsid w:val="00077EB4"/>
    <w:rsid w:val="00096884"/>
    <w:rsid w:val="00096987"/>
    <w:rsid w:val="000A76F7"/>
    <w:rsid w:val="000C5320"/>
    <w:rsid w:val="000D669D"/>
    <w:rsid w:val="000E4DAF"/>
    <w:rsid w:val="000F3575"/>
    <w:rsid w:val="00101E61"/>
    <w:rsid w:val="0013514D"/>
    <w:rsid w:val="0014322D"/>
    <w:rsid w:val="00144406"/>
    <w:rsid w:val="00147CD3"/>
    <w:rsid w:val="00150173"/>
    <w:rsid w:val="001606BE"/>
    <w:rsid w:val="00163BA8"/>
    <w:rsid w:val="00163D8A"/>
    <w:rsid w:val="001652D3"/>
    <w:rsid w:val="00172C4F"/>
    <w:rsid w:val="001864C4"/>
    <w:rsid w:val="00186508"/>
    <w:rsid w:val="00187731"/>
    <w:rsid w:val="001979D1"/>
    <w:rsid w:val="001D418C"/>
    <w:rsid w:val="001D43B0"/>
    <w:rsid w:val="001D6671"/>
    <w:rsid w:val="001E10E6"/>
    <w:rsid w:val="002003AA"/>
    <w:rsid w:val="00202547"/>
    <w:rsid w:val="002050A0"/>
    <w:rsid w:val="00211021"/>
    <w:rsid w:val="002154A8"/>
    <w:rsid w:val="00260037"/>
    <w:rsid w:val="0026400E"/>
    <w:rsid w:val="0026673F"/>
    <w:rsid w:val="00276B42"/>
    <w:rsid w:val="00276B74"/>
    <w:rsid w:val="00286A66"/>
    <w:rsid w:val="00295232"/>
    <w:rsid w:val="00295D42"/>
    <w:rsid w:val="002A0B01"/>
    <w:rsid w:val="002A3172"/>
    <w:rsid w:val="002A3B06"/>
    <w:rsid w:val="002B09D2"/>
    <w:rsid w:val="002C1455"/>
    <w:rsid w:val="002D2564"/>
    <w:rsid w:val="002D4510"/>
    <w:rsid w:val="002E7B1A"/>
    <w:rsid w:val="002F1A18"/>
    <w:rsid w:val="002F47F3"/>
    <w:rsid w:val="002F4BE1"/>
    <w:rsid w:val="002F621F"/>
    <w:rsid w:val="003018CA"/>
    <w:rsid w:val="0030588E"/>
    <w:rsid w:val="003063F3"/>
    <w:rsid w:val="003110D3"/>
    <w:rsid w:val="00316628"/>
    <w:rsid w:val="00320B34"/>
    <w:rsid w:val="00330757"/>
    <w:rsid w:val="0033247E"/>
    <w:rsid w:val="00333C70"/>
    <w:rsid w:val="00336F7E"/>
    <w:rsid w:val="0034096C"/>
    <w:rsid w:val="003436DD"/>
    <w:rsid w:val="003467C7"/>
    <w:rsid w:val="00350E9F"/>
    <w:rsid w:val="00350F64"/>
    <w:rsid w:val="003553CC"/>
    <w:rsid w:val="0035555D"/>
    <w:rsid w:val="003662A1"/>
    <w:rsid w:val="00366EA0"/>
    <w:rsid w:val="00390C26"/>
    <w:rsid w:val="003A2BA4"/>
    <w:rsid w:val="003B6A81"/>
    <w:rsid w:val="003B7BB2"/>
    <w:rsid w:val="003C25B2"/>
    <w:rsid w:val="003C501B"/>
    <w:rsid w:val="003C6F57"/>
    <w:rsid w:val="003E4698"/>
    <w:rsid w:val="003E749C"/>
    <w:rsid w:val="003E790D"/>
    <w:rsid w:val="003F1109"/>
    <w:rsid w:val="003F28AD"/>
    <w:rsid w:val="0040175A"/>
    <w:rsid w:val="0041052E"/>
    <w:rsid w:val="0043289E"/>
    <w:rsid w:val="004409F7"/>
    <w:rsid w:val="00447183"/>
    <w:rsid w:val="00451717"/>
    <w:rsid w:val="00451BE4"/>
    <w:rsid w:val="004531C8"/>
    <w:rsid w:val="0046738D"/>
    <w:rsid w:val="0047131A"/>
    <w:rsid w:val="004847D8"/>
    <w:rsid w:val="0049067C"/>
    <w:rsid w:val="004B0B86"/>
    <w:rsid w:val="004B5494"/>
    <w:rsid w:val="004C2849"/>
    <w:rsid w:val="004C765C"/>
    <w:rsid w:val="004D0077"/>
    <w:rsid w:val="004D4C8F"/>
    <w:rsid w:val="004E7612"/>
    <w:rsid w:val="004F2964"/>
    <w:rsid w:val="004F5B3D"/>
    <w:rsid w:val="005316DA"/>
    <w:rsid w:val="00537433"/>
    <w:rsid w:val="00537FBD"/>
    <w:rsid w:val="005414A3"/>
    <w:rsid w:val="005427C4"/>
    <w:rsid w:val="00542DA7"/>
    <w:rsid w:val="00543494"/>
    <w:rsid w:val="00552733"/>
    <w:rsid w:val="00553B53"/>
    <w:rsid w:val="00564257"/>
    <w:rsid w:val="0057108B"/>
    <w:rsid w:val="00585D65"/>
    <w:rsid w:val="00586BED"/>
    <w:rsid w:val="00593676"/>
    <w:rsid w:val="00596E58"/>
    <w:rsid w:val="0059792B"/>
    <w:rsid w:val="005A1A4F"/>
    <w:rsid w:val="005A35C9"/>
    <w:rsid w:val="005A7B0A"/>
    <w:rsid w:val="005B1199"/>
    <w:rsid w:val="005B2EDB"/>
    <w:rsid w:val="005B4C77"/>
    <w:rsid w:val="005C600A"/>
    <w:rsid w:val="005E15C8"/>
    <w:rsid w:val="005E6816"/>
    <w:rsid w:val="005E6995"/>
    <w:rsid w:val="00613C85"/>
    <w:rsid w:val="00615ED6"/>
    <w:rsid w:val="006412A2"/>
    <w:rsid w:val="00645906"/>
    <w:rsid w:val="00655B65"/>
    <w:rsid w:val="00655FE9"/>
    <w:rsid w:val="00657BFE"/>
    <w:rsid w:val="006626D2"/>
    <w:rsid w:val="00667EB6"/>
    <w:rsid w:val="00674A8A"/>
    <w:rsid w:val="0067513B"/>
    <w:rsid w:val="006756AE"/>
    <w:rsid w:val="00684686"/>
    <w:rsid w:val="00687B6D"/>
    <w:rsid w:val="006A5088"/>
    <w:rsid w:val="006B2D76"/>
    <w:rsid w:val="006B372F"/>
    <w:rsid w:val="006B4BEC"/>
    <w:rsid w:val="006B6BA4"/>
    <w:rsid w:val="006B79BC"/>
    <w:rsid w:val="006C14B4"/>
    <w:rsid w:val="006D26CB"/>
    <w:rsid w:val="006D7F7C"/>
    <w:rsid w:val="006F1C99"/>
    <w:rsid w:val="00700667"/>
    <w:rsid w:val="00705478"/>
    <w:rsid w:val="00706D75"/>
    <w:rsid w:val="00712C32"/>
    <w:rsid w:val="00722115"/>
    <w:rsid w:val="00726831"/>
    <w:rsid w:val="00736B9D"/>
    <w:rsid w:val="00740F31"/>
    <w:rsid w:val="0074120A"/>
    <w:rsid w:val="00741F66"/>
    <w:rsid w:val="007463C0"/>
    <w:rsid w:val="00747EC0"/>
    <w:rsid w:val="00750866"/>
    <w:rsid w:val="0075273D"/>
    <w:rsid w:val="007539BC"/>
    <w:rsid w:val="007540EF"/>
    <w:rsid w:val="00754C91"/>
    <w:rsid w:val="00760845"/>
    <w:rsid w:val="00764D50"/>
    <w:rsid w:val="0076753A"/>
    <w:rsid w:val="00780E19"/>
    <w:rsid w:val="0078145E"/>
    <w:rsid w:val="00787704"/>
    <w:rsid w:val="00792007"/>
    <w:rsid w:val="00794F48"/>
    <w:rsid w:val="00796EDC"/>
    <w:rsid w:val="007A0FFE"/>
    <w:rsid w:val="007A7860"/>
    <w:rsid w:val="007B1704"/>
    <w:rsid w:val="007B2A00"/>
    <w:rsid w:val="007D08DF"/>
    <w:rsid w:val="007D14A7"/>
    <w:rsid w:val="007D2939"/>
    <w:rsid w:val="007E1D1A"/>
    <w:rsid w:val="007F5482"/>
    <w:rsid w:val="007F781E"/>
    <w:rsid w:val="00816D7F"/>
    <w:rsid w:val="00817027"/>
    <w:rsid w:val="00817632"/>
    <w:rsid w:val="00820803"/>
    <w:rsid w:val="00822DD8"/>
    <w:rsid w:val="008236E7"/>
    <w:rsid w:val="00824BA0"/>
    <w:rsid w:val="0082648C"/>
    <w:rsid w:val="0083407B"/>
    <w:rsid w:val="00836016"/>
    <w:rsid w:val="00837F1F"/>
    <w:rsid w:val="008453DF"/>
    <w:rsid w:val="0084623C"/>
    <w:rsid w:val="00846AF2"/>
    <w:rsid w:val="00847C1D"/>
    <w:rsid w:val="00854A5C"/>
    <w:rsid w:val="008560A9"/>
    <w:rsid w:val="008625FC"/>
    <w:rsid w:val="00877B4F"/>
    <w:rsid w:val="00882BC1"/>
    <w:rsid w:val="00886BDD"/>
    <w:rsid w:val="008905B9"/>
    <w:rsid w:val="008969D9"/>
    <w:rsid w:val="008A23B3"/>
    <w:rsid w:val="008B37D1"/>
    <w:rsid w:val="008B3A08"/>
    <w:rsid w:val="008B444D"/>
    <w:rsid w:val="008B741B"/>
    <w:rsid w:val="008D4A11"/>
    <w:rsid w:val="008D5138"/>
    <w:rsid w:val="008E29CA"/>
    <w:rsid w:val="008E4424"/>
    <w:rsid w:val="008E54E6"/>
    <w:rsid w:val="008F3228"/>
    <w:rsid w:val="00903080"/>
    <w:rsid w:val="00913BC4"/>
    <w:rsid w:val="00922A92"/>
    <w:rsid w:val="00925507"/>
    <w:rsid w:val="00944A89"/>
    <w:rsid w:val="00944C39"/>
    <w:rsid w:val="009453C6"/>
    <w:rsid w:val="00946441"/>
    <w:rsid w:val="009472B6"/>
    <w:rsid w:val="00947592"/>
    <w:rsid w:val="0095499F"/>
    <w:rsid w:val="00954EF9"/>
    <w:rsid w:val="009730F5"/>
    <w:rsid w:val="009A0A2F"/>
    <w:rsid w:val="009C045C"/>
    <w:rsid w:val="009C3FB3"/>
    <w:rsid w:val="009D2E3D"/>
    <w:rsid w:val="009D3109"/>
    <w:rsid w:val="009E2041"/>
    <w:rsid w:val="009E35B7"/>
    <w:rsid w:val="009E3791"/>
    <w:rsid w:val="009F4BA7"/>
    <w:rsid w:val="00A024C2"/>
    <w:rsid w:val="00A0714B"/>
    <w:rsid w:val="00A1316F"/>
    <w:rsid w:val="00A210CC"/>
    <w:rsid w:val="00A401B0"/>
    <w:rsid w:val="00A50F96"/>
    <w:rsid w:val="00A624CA"/>
    <w:rsid w:val="00A6379D"/>
    <w:rsid w:val="00A63C9D"/>
    <w:rsid w:val="00A75764"/>
    <w:rsid w:val="00A837E0"/>
    <w:rsid w:val="00A87660"/>
    <w:rsid w:val="00A95616"/>
    <w:rsid w:val="00AB1E0B"/>
    <w:rsid w:val="00AB3DBE"/>
    <w:rsid w:val="00AB6CCE"/>
    <w:rsid w:val="00AC77A1"/>
    <w:rsid w:val="00AE2E2E"/>
    <w:rsid w:val="00AE38DE"/>
    <w:rsid w:val="00B03005"/>
    <w:rsid w:val="00B04A14"/>
    <w:rsid w:val="00B069A1"/>
    <w:rsid w:val="00B12526"/>
    <w:rsid w:val="00B25C3D"/>
    <w:rsid w:val="00B3107A"/>
    <w:rsid w:val="00B50671"/>
    <w:rsid w:val="00B6020A"/>
    <w:rsid w:val="00B62310"/>
    <w:rsid w:val="00B71016"/>
    <w:rsid w:val="00B91DBC"/>
    <w:rsid w:val="00B93815"/>
    <w:rsid w:val="00BA0C57"/>
    <w:rsid w:val="00BA1820"/>
    <w:rsid w:val="00BA1A94"/>
    <w:rsid w:val="00BA4638"/>
    <w:rsid w:val="00BA4ABA"/>
    <w:rsid w:val="00BC3096"/>
    <w:rsid w:val="00BD29DD"/>
    <w:rsid w:val="00BE341D"/>
    <w:rsid w:val="00BE3BF5"/>
    <w:rsid w:val="00BE79A2"/>
    <w:rsid w:val="00BF28AA"/>
    <w:rsid w:val="00BF498A"/>
    <w:rsid w:val="00C06C48"/>
    <w:rsid w:val="00C12E6F"/>
    <w:rsid w:val="00C13348"/>
    <w:rsid w:val="00C1700B"/>
    <w:rsid w:val="00C22738"/>
    <w:rsid w:val="00C245CC"/>
    <w:rsid w:val="00C25049"/>
    <w:rsid w:val="00C25BA5"/>
    <w:rsid w:val="00C30E5D"/>
    <w:rsid w:val="00C350F7"/>
    <w:rsid w:val="00C40897"/>
    <w:rsid w:val="00C51297"/>
    <w:rsid w:val="00C56F92"/>
    <w:rsid w:val="00C61199"/>
    <w:rsid w:val="00C62A45"/>
    <w:rsid w:val="00C65378"/>
    <w:rsid w:val="00C71033"/>
    <w:rsid w:val="00C76E7C"/>
    <w:rsid w:val="00C815E8"/>
    <w:rsid w:val="00C92D62"/>
    <w:rsid w:val="00CB1E91"/>
    <w:rsid w:val="00CB2B82"/>
    <w:rsid w:val="00CC3771"/>
    <w:rsid w:val="00CE6506"/>
    <w:rsid w:val="00CF3C17"/>
    <w:rsid w:val="00D0638E"/>
    <w:rsid w:val="00D10F96"/>
    <w:rsid w:val="00D11F4C"/>
    <w:rsid w:val="00D217DE"/>
    <w:rsid w:val="00D225EC"/>
    <w:rsid w:val="00D3080A"/>
    <w:rsid w:val="00D35AD9"/>
    <w:rsid w:val="00D36F5A"/>
    <w:rsid w:val="00D56EA8"/>
    <w:rsid w:val="00D6393C"/>
    <w:rsid w:val="00D668D2"/>
    <w:rsid w:val="00D7078D"/>
    <w:rsid w:val="00D761DF"/>
    <w:rsid w:val="00D76424"/>
    <w:rsid w:val="00D86586"/>
    <w:rsid w:val="00D87C16"/>
    <w:rsid w:val="00D87FC9"/>
    <w:rsid w:val="00DB4303"/>
    <w:rsid w:val="00DB695B"/>
    <w:rsid w:val="00DC154F"/>
    <w:rsid w:val="00DC5DAE"/>
    <w:rsid w:val="00DD4B30"/>
    <w:rsid w:val="00DE2DDF"/>
    <w:rsid w:val="00DE440D"/>
    <w:rsid w:val="00DE4831"/>
    <w:rsid w:val="00DE7FA3"/>
    <w:rsid w:val="00DF3AC4"/>
    <w:rsid w:val="00DF6913"/>
    <w:rsid w:val="00E01B7D"/>
    <w:rsid w:val="00E0548D"/>
    <w:rsid w:val="00E06566"/>
    <w:rsid w:val="00E06AC0"/>
    <w:rsid w:val="00E0744B"/>
    <w:rsid w:val="00E265CD"/>
    <w:rsid w:val="00E27434"/>
    <w:rsid w:val="00E34B4B"/>
    <w:rsid w:val="00E363EE"/>
    <w:rsid w:val="00E41086"/>
    <w:rsid w:val="00E47FB6"/>
    <w:rsid w:val="00E53B69"/>
    <w:rsid w:val="00E5717A"/>
    <w:rsid w:val="00E608A2"/>
    <w:rsid w:val="00E620E0"/>
    <w:rsid w:val="00E733EB"/>
    <w:rsid w:val="00E92964"/>
    <w:rsid w:val="00E959DE"/>
    <w:rsid w:val="00EA17BE"/>
    <w:rsid w:val="00EA581C"/>
    <w:rsid w:val="00EA68B5"/>
    <w:rsid w:val="00EA78E1"/>
    <w:rsid w:val="00EB0C38"/>
    <w:rsid w:val="00EB3788"/>
    <w:rsid w:val="00EC3B80"/>
    <w:rsid w:val="00EE0504"/>
    <w:rsid w:val="00EE0FE5"/>
    <w:rsid w:val="00EE6AA2"/>
    <w:rsid w:val="00EF7424"/>
    <w:rsid w:val="00F004BF"/>
    <w:rsid w:val="00F01CEC"/>
    <w:rsid w:val="00F06C2D"/>
    <w:rsid w:val="00F21F6B"/>
    <w:rsid w:val="00F24E08"/>
    <w:rsid w:val="00F301E3"/>
    <w:rsid w:val="00F43576"/>
    <w:rsid w:val="00F4728B"/>
    <w:rsid w:val="00F47A58"/>
    <w:rsid w:val="00F61323"/>
    <w:rsid w:val="00F61E50"/>
    <w:rsid w:val="00F73720"/>
    <w:rsid w:val="00F8704B"/>
    <w:rsid w:val="00FA01E4"/>
    <w:rsid w:val="00FA0504"/>
    <w:rsid w:val="00FA7BC2"/>
    <w:rsid w:val="00FB2040"/>
    <w:rsid w:val="00FC0529"/>
    <w:rsid w:val="00FC3E11"/>
    <w:rsid w:val="00FE48AF"/>
    <w:rsid w:val="00FF5AC8"/>
    <w:rsid w:val="00FF7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36016"/>
    <w:pPr>
      <w:keepNext/>
      <w:jc w:val="center"/>
      <w:outlineLvl w:val="0"/>
    </w:pPr>
    <w:rPr>
      <w:sz w:val="36"/>
    </w:rPr>
  </w:style>
  <w:style w:type="paragraph" w:styleId="Heading2">
    <w:name w:val="heading 2"/>
    <w:basedOn w:val="Normal"/>
    <w:next w:val="Normal"/>
    <w:link w:val="Heading2Char"/>
    <w:qFormat/>
    <w:rsid w:val="00836016"/>
    <w:pPr>
      <w:keepNext/>
      <w:jc w:val="center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36016"/>
    <w:rPr>
      <w:rFonts w:ascii="Times New Roman" w:eastAsia="Times New Roman" w:hAnsi="Times New Roman" w:cs="Times New Roman"/>
      <w:sz w:val="36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836016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er">
    <w:name w:val="header"/>
    <w:basedOn w:val="Normal"/>
    <w:link w:val="HeaderChar"/>
    <w:rsid w:val="0083601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360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5171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8A23B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A23B3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Default">
    <w:name w:val="Default"/>
    <w:rsid w:val="008A23B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d-ID"/>
    </w:rPr>
  </w:style>
  <w:style w:type="paragraph" w:styleId="BodyTextIndent2">
    <w:name w:val="Body Text Indent 2"/>
    <w:basedOn w:val="Normal"/>
    <w:link w:val="BodyTextIndent2Char"/>
    <w:rsid w:val="0082080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2080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820803"/>
    <w:pPr>
      <w:jc w:val="center"/>
    </w:pPr>
    <w:rPr>
      <w:rFonts w:ascii="Freefrm721 Blk BT" w:hAnsi="Freefrm721 Blk BT"/>
      <w:b/>
      <w:bCs/>
      <w:sz w:val="32"/>
    </w:rPr>
  </w:style>
  <w:style w:type="character" w:customStyle="1" w:styleId="TitleChar">
    <w:name w:val="Title Char"/>
    <w:basedOn w:val="DefaultParagraphFont"/>
    <w:link w:val="Title"/>
    <w:rsid w:val="00820803"/>
    <w:rPr>
      <w:rFonts w:ascii="Freefrm721 Blk BT" w:eastAsia="Times New Roman" w:hAnsi="Freefrm721 Blk BT" w:cs="Times New Roman"/>
      <w:b/>
      <w:bCs/>
      <w:sz w:val="32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843A3D-F156-4AC1-BF15-D5C22E5F3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3099</TotalTime>
  <Pages>2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kasubid perencanaan</dc:creator>
  <cp:keywords/>
  <dc:description/>
  <cp:lastModifiedBy>kasubid perencanaan</cp:lastModifiedBy>
  <cp:revision>252</cp:revision>
  <cp:lastPrinted>2023-02-24T08:30:00Z</cp:lastPrinted>
  <dcterms:created xsi:type="dcterms:W3CDTF">2020-02-03T17:28:00Z</dcterms:created>
  <dcterms:modified xsi:type="dcterms:W3CDTF">2023-04-04T01:21:00Z</dcterms:modified>
</cp:coreProperties>
</file>